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CD" w:rsidRDefault="00D73EDE" w:rsidP="007C2EF0">
      <w:pPr>
        <w:jc w:val="center"/>
      </w:pPr>
      <w:r w:rsidRPr="00D73EDE">
        <w:rPr>
          <w:noProof/>
        </w:rPr>
        <w:drawing>
          <wp:inline distT="0" distB="0" distL="0" distR="0">
            <wp:extent cx="1569720" cy="1490188"/>
            <wp:effectExtent l="0" t="0" r="0" b="0"/>
            <wp:docPr id="2" name="Picture 2" descr="E:\Centennial Athletics\St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ntennial Athletics\Sta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75" cy="149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F0" w:rsidRDefault="007C2EF0" w:rsidP="007C2EF0">
      <w:pPr>
        <w:jc w:val="center"/>
        <w:rPr>
          <w:b/>
          <w:sz w:val="56"/>
          <w:szCs w:val="56"/>
        </w:rPr>
      </w:pPr>
      <w:r w:rsidRPr="007C2EF0">
        <w:rPr>
          <w:b/>
          <w:sz w:val="56"/>
          <w:szCs w:val="56"/>
        </w:rPr>
        <w:t xml:space="preserve">2018-19 </w:t>
      </w:r>
      <w:r w:rsidR="00D73EDE">
        <w:rPr>
          <w:b/>
          <w:sz w:val="56"/>
          <w:szCs w:val="56"/>
        </w:rPr>
        <w:t>JV/</w:t>
      </w:r>
      <w:r w:rsidRPr="007C2EF0">
        <w:rPr>
          <w:b/>
          <w:sz w:val="56"/>
          <w:szCs w:val="56"/>
        </w:rPr>
        <w:t xml:space="preserve">Varsity </w:t>
      </w:r>
      <w:r w:rsidR="00AF7E44">
        <w:rPr>
          <w:b/>
          <w:sz w:val="56"/>
          <w:szCs w:val="56"/>
        </w:rPr>
        <w:t>Boys</w:t>
      </w:r>
      <w:r w:rsidRPr="007C2EF0">
        <w:rPr>
          <w:b/>
          <w:sz w:val="56"/>
          <w:szCs w:val="56"/>
        </w:rPr>
        <w:t xml:space="preserve"> </w:t>
      </w:r>
      <w:r w:rsidR="00D73EDE">
        <w:rPr>
          <w:b/>
          <w:sz w:val="56"/>
          <w:szCs w:val="56"/>
        </w:rPr>
        <w:t>Basketball</w:t>
      </w:r>
      <w:r w:rsidRPr="007C2EF0">
        <w:rPr>
          <w:b/>
          <w:sz w:val="56"/>
          <w:szCs w:val="56"/>
        </w:rPr>
        <w:t xml:space="preserve"> </w:t>
      </w:r>
      <w:bookmarkStart w:id="0" w:name="_GoBack"/>
      <w:bookmarkEnd w:id="0"/>
      <w:r w:rsidRPr="007C2EF0">
        <w:rPr>
          <w:b/>
          <w:sz w:val="56"/>
          <w:szCs w:val="56"/>
        </w:rPr>
        <w:t>Schedule</w:t>
      </w:r>
    </w:p>
    <w:tbl>
      <w:tblPr>
        <w:tblpPr w:leftFromText="180" w:rightFromText="180" w:vertAnchor="text" w:horzAnchor="page" w:tblpX="118" w:tblpY="755"/>
        <w:tblW w:w="22703" w:type="dxa"/>
        <w:tblLook w:val="04A0" w:firstRow="1" w:lastRow="0" w:firstColumn="1" w:lastColumn="0" w:noHBand="0" w:noVBand="1"/>
      </w:tblPr>
      <w:tblGrid>
        <w:gridCol w:w="12218"/>
        <w:gridCol w:w="299"/>
        <w:gridCol w:w="4500"/>
        <w:gridCol w:w="323"/>
        <w:gridCol w:w="3368"/>
        <w:gridCol w:w="324"/>
        <w:gridCol w:w="1671"/>
      </w:tblGrid>
      <w:tr w:rsidR="001D2142" w:rsidRPr="001D2142" w:rsidTr="00AF7E44">
        <w:trPr>
          <w:trHeight w:val="418"/>
        </w:trPr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87" w:type="dxa"/>
              <w:tblLook w:val="04A0" w:firstRow="1" w:lastRow="0" w:firstColumn="1" w:lastColumn="0" w:noHBand="0" w:noVBand="1"/>
            </w:tblPr>
            <w:tblGrid>
              <w:gridCol w:w="1135"/>
              <w:gridCol w:w="283"/>
              <w:gridCol w:w="3690"/>
              <w:gridCol w:w="283"/>
              <w:gridCol w:w="2758"/>
              <w:gridCol w:w="283"/>
              <w:gridCol w:w="1155"/>
            </w:tblGrid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4-Dec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Highland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Highland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6p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8-Dec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Independence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11-Dec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Beechcroft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14-Dec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Mifflin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18-Dec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East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21-Dec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Columbus International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CNIS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6p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D73E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The Challenge vs. Pickerington North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Africentric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8-Jan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Whetstone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Whetstone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11-Jan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Linden McKinley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12-Jan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Stivers</w:t>
                  </w:r>
                  <w:proofErr w:type="spellEnd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School for the Arts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15-Jan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Northland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18-Jan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Beechcroft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Beechcroft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19-Jan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proofErr w:type="spellStart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Olentangy</w:t>
                  </w:r>
                  <w:proofErr w:type="spellEnd"/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(Hoosier Gym)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Knightstown, IN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Noon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22-Jan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Mifflin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Mifflin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25-Jan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East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East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26-Jan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Hilliard Davidson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Hilliard Davidson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29-Jan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Columbus International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1-Feb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Whetstone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5-Feb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Linden McKinley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Linden McKinley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8-Feb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Northland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Northland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9-Feb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St. Charles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  <w:tr w:rsidR="00D73EDE" w:rsidRPr="00D73EDE" w:rsidTr="00D73EDE">
              <w:trPr>
                <w:trHeight w:val="351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15-Feb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Cristo Rey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Centennial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EDE" w:rsidRPr="00D73EDE" w:rsidRDefault="00D73EDE" w:rsidP="00D73EDE">
                  <w:pPr>
                    <w:framePr w:hSpace="180" w:wrap="around" w:vAnchor="text" w:hAnchor="page" w:x="118" w:y="755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D73EDE">
                    <w:rPr>
                      <w:rFonts w:ascii="Arial" w:eastAsia="Times New Roman" w:hAnsi="Arial" w:cs="Arial"/>
                      <w:sz w:val="28"/>
                      <w:szCs w:val="28"/>
                    </w:rPr>
                    <w:t>5:30p</w:t>
                  </w:r>
                </w:p>
              </w:tc>
            </w:tr>
          </w:tbl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1D2142" w:rsidRPr="001D2142" w:rsidTr="00AF7E44">
        <w:trPr>
          <w:trHeight w:val="418"/>
        </w:trPr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  <w:tr w:rsidR="001D2142" w:rsidRPr="001D2142" w:rsidTr="00AF7E44">
        <w:trPr>
          <w:trHeight w:val="418"/>
        </w:trPr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142" w:rsidRPr="001D2142" w:rsidRDefault="001D2142" w:rsidP="001D2142">
            <w:pPr>
              <w:spacing w:after="0" w:line="240" w:lineRule="auto"/>
              <w:rPr>
                <w:rFonts w:ascii="Calibri" w:eastAsia="Times New Roman" w:hAnsi="Calibri" w:cs="Arial"/>
                <w:sz w:val="32"/>
                <w:szCs w:val="32"/>
              </w:rPr>
            </w:pPr>
          </w:p>
        </w:tc>
      </w:tr>
    </w:tbl>
    <w:p w:rsidR="007C2EF0" w:rsidRPr="007C2EF0" w:rsidRDefault="007C2EF0" w:rsidP="00D73EDE">
      <w:pPr>
        <w:rPr>
          <w:b/>
          <w:sz w:val="56"/>
          <w:szCs w:val="56"/>
        </w:rPr>
      </w:pPr>
    </w:p>
    <w:sectPr w:rsidR="007C2EF0" w:rsidRPr="007C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F0"/>
    <w:rsid w:val="001D2142"/>
    <w:rsid w:val="005320FD"/>
    <w:rsid w:val="005C651F"/>
    <w:rsid w:val="006F4B7D"/>
    <w:rsid w:val="007C2EF0"/>
    <w:rsid w:val="00947F81"/>
    <w:rsid w:val="00AF7E44"/>
    <w:rsid w:val="00D73EDE"/>
    <w:rsid w:val="00EB7F90"/>
    <w:rsid w:val="00F9704C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0566B-D7D3-4C0F-9CCB-0499C9CD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 Tuggle</dc:creator>
  <cp:lastModifiedBy>Lucas R Tuggle</cp:lastModifiedBy>
  <cp:revision>4</cp:revision>
  <dcterms:created xsi:type="dcterms:W3CDTF">2019-01-10T18:04:00Z</dcterms:created>
  <dcterms:modified xsi:type="dcterms:W3CDTF">2019-01-10T18:12:00Z</dcterms:modified>
</cp:coreProperties>
</file>